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27A" w:rsidRPr="00A305C5" w:rsidRDefault="00BC227A" w:rsidP="00BC227A">
      <w:pPr>
        <w:jc w:val="center"/>
      </w:pPr>
      <w:r w:rsidRPr="00A305C5">
        <w:t>Сведения</w:t>
      </w:r>
    </w:p>
    <w:p w:rsidR="00BC227A" w:rsidRPr="00A305C5" w:rsidRDefault="00BC227A" w:rsidP="00BC227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C227A" w:rsidRPr="00A305C5" w:rsidRDefault="00BC227A" w:rsidP="00BC227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C227A" w:rsidRPr="00A305C5" w:rsidRDefault="00BC227A" w:rsidP="00BC227A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BC227A" w:rsidRPr="00A305C5" w:rsidRDefault="00BC227A" w:rsidP="00BC227A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C227A" w:rsidRDefault="00BC227A" w:rsidP="00BC227A">
      <w:pPr>
        <w:jc w:val="center"/>
        <w:rPr>
          <w:sz w:val="28"/>
          <w:szCs w:val="28"/>
        </w:rPr>
      </w:pPr>
    </w:p>
    <w:p w:rsidR="00BC227A" w:rsidRDefault="00BC227A" w:rsidP="00BC227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C227A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BC227A" w:rsidRPr="00A305C5" w:rsidRDefault="00BC227A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C227A" w:rsidRPr="00A305C5" w:rsidRDefault="00BC227A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C227A" w:rsidRPr="00A305C5" w:rsidRDefault="00BC227A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BC227A" w:rsidRPr="00A305C5" w:rsidRDefault="00BC227A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C227A" w:rsidRPr="00A305C5" w:rsidRDefault="00BC22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C227A" w:rsidRPr="00A305C5" w:rsidRDefault="00BC227A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C227A" w:rsidRPr="00A305C5" w:rsidRDefault="00BC22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C227A" w:rsidRPr="00A305C5" w:rsidRDefault="00BC227A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C227A" w:rsidRPr="00A305C5" w:rsidRDefault="00BC227A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C227A" w:rsidRPr="00A305C5" w:rsidTr="006D7EB5">
        <w:trPr>
          <w:trHeight w:val="725"/>
        </w:trPr>
        <w:tc>
          <w:tcPr>
            <w:tcW w:w="1980" w:type="dxa"/>
            <w:vMerge/>
          </w:tcPr>
          <w:p w:rsidR="00BC227A" w:rsidRPr="00A305C5" w:rsidRDefault="00BC227A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BC227A" w:rsidRPr="00A305C5" w:rsidRDefault="00BC227A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BC227A" w:rsidRPr="00A305C5" w:rsidRDefault="00BC227A" w:rsidP="006D7EB5">
            <w:pPr>
              <w:jc w:val="center"/>
            </w:pPr>
          </w:p>
        </w:tc>
        <w:tc>
          <w:tcPr>
            <w:tcW w:w="2340" w:type="dxa"/>
          </w:tcPr>
          <w:p w:rsidR="00BC227A" w:rsidRPr="00A305C5" w:rsidRDefault="00BC22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C227A" w:rsidRPr="00A305C5" w:rsidRDefault="00BC227A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C227A" w:rsidRPr="00A305C5" w:rsidRDefault="00BC227A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C227A" w:rsidRPr="00A305C5" w:rsidRDefault="00BC227A" w:rsidP="006D7EB5">
            <w:pPr>
              <w:jc w:val="center"/>
            </w:pPr>
            <w:r w:rsidRPr="00A305C5">
              <w:t>Страна</w:t>
            </w:r>
          </w:p>
          <w:p w:rsidR="00BC227A" w:rsidRPr="00A305C5" w:rsidRDefault="00BC227A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C227A" w:rsidRPr="00A305C5" w:rsidRDefault="00BC22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C227A" w:rsidRPr="00A305C5" w:rsidRDefault="00BC227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C227A" w:rsidRPr="00A305C5" w:rsidRDefault="00BC227A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C227A" w:rsidRPr="00A305C5" w:rsidRDefault="00BC227A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BC227A" w:rsidRPr="00A305C5" w:rsidRDefault="00BC227A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C227A" w:rsidRPr="00A305C5" w:rsidRDefault="00BC227A" w:rsidP="006D7EB5">
            <w:pPr>
              <w:jc w:val="center"/>
            </w:pPr>
          </w:p>
        </w:tc>
      </w:tr>
      <w:tr w:rsidR="00BC227A" w:rsidRPr="00A305C5" w:rsidTr="006D7EB5">
        <w:trPr>
          <w:trHeight w:val="964"/>
        </w:trPr>
        <w:tc>
          <w:tcPr>
            <w:tcW w:w="1980" w:type="dxa"/>
          </w:tcPr>
          <w:p w:rsidR="00BC227A" w:rsidRDefault="00BC227A" w:rsidP="006D7EB5">
            <w:pPr>
              <w:jc w:val="center"/>
            </w:pPr>
            <w:r>
              <w:t>Гаврилов Дмитрий Александрович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Супруга</w:t>
            </w:r>
          </w:p>
          <w:p w:rsidR="00BC227A" w:rsidRDefault="00BC227A" w:rsidP="006D7EB5">
            <w:pPr>
              <w:jc w:val="center"/>
            </w:pPr>
          </w:p>
          <w:p w:rsidR="00BC227A" w:rsidRPr="00A305C5" w:rsidRDefault="00BC227A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BC227A" w:rsidRDefault="00377D74" w:rsidP="006D7EB5">
            <w:pPr>
              <w:jc w:val="center"/>
            </w:pPr>
            <w:r>
              <w:t>Главный</w:t>
            </w:r>
            <w:r w:rsidR="00BC227A">
              <w:t xml:space="preserve"> специалист-эксперт</w:t>
            </w:r>
          </w:p>
          <w:p w:rsidR="00BC227A" w:rsidRDefault="00BC227A" w:rsidP="006D7EB5">
            <w:pPr>
              <w:jc w:val="center"/>
            </w:pP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260" w:type="dxa"/>
          </w:tcPr>
          <w:p w:rsidR="00BC227A" w:rsidRDefault="00BC227A" w:rsidP="006D7EB5">
            <w:pPr>
              <w:jc w:val="center"/>
            </w:pPr>
            <w:r>
              <w:t>236</w:t>
            </w:r>
            <w:r w:rsidR="00377D74">
              <w:t>,</w:t>
            </w:r>
            <w:r>
              <w:t>352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Pr="00A305C5" w:rsidRDefault="00BC227A" w:rsidP="006D7EB5">
            <w:pPr>
              <w:jc w:val="center"/>
            </w:pPr>
            <w:r>
              <w:t>228</w:t>
            </w:r>
            <w:r w:rsidR="00377D74">
              <w:t>,</w:t>
            </w:r>
            <w:r>
              <w:t>789</w:t>
            </w:r>
          </w:p>
        </w:tc>
        <w:tc>
          <w:tcPr>
            <w:tcW w:w="2340" w:type="dxa"/>
          </w:tcPr>
          <w:p w:rsidR="00BC227A" w:rsidRDefault="00BC227A" w:rsidP="006D7EB5">
            <w:pPr>
              <w:jc w:val="center"/>
            </w:pPr>
            <w:r>
              <w:t>-</w:t>
            </w:r>
          </w:p>
          <w:p w:rsidR="00BC227A" w:rsidRPr="006C6AD5" w:rsidRDefault="00BC227A" w:rsidP="006D7EB5">
            <w:pPr>
              <w:jc w:val="center"/>
            </w:pPr>
          </w:p>
        </w:tc>
        <w:tc>
          <w:tcPr>
            <w:tcW w:w="900" w:type="dxa"/>
          </w:tcPr>
          <w:p w:rsidR="00BC227A" w:rsidRDefault="00BC227A" w:rsidP="006D7EB5">
            <w:pPr>
              <w:jc w:val="center"/>
            </w:pPr>
            <w:r>
              <w:t>-</w:t>
            </w:r>
          </w:p>
          <w:p w:rsidR="00BC227A" w:rsidRDefault="00BC227A" w:rsidP="006D7EB5">
            <w:pPr>
              <w:jc w:val="center"/>
            </w:pP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800" w:type="dxa"/>
          </w:tcPr>
          <w:p w:rsidR="00BC227A" w:rsidRDefault="00BC227A" w:rsidP="006D7EB5">
            <w:pPr>
              <w:jc w:val="center"/>
            </w:pPr>
            <w:r>
              <w:t>-</w:t>
            </w: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732" w:type="dxa"/>
          </w:tcPr>
          <w:p w:rsidR="00BC227A" w:rsidRDefault="00BC227A" w:rsidP="006D7EB5">
            <w:pPr>
              <w:jc w:val="center"/>
            </w:pPr>
            <w:r>
              <w:t>Квартира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Квартира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квартира</w:t>
            </w: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080" w:type="dxa"/>
          </w:tcPr>
          <w:p w:rsidR="00BC227A" w:rsidRDefault="00BC227A" w:rsidP="006D7EB5">
            <w:pPr>
              <w:jc w:val="center"/>
            </w:pPr>
            <w:r>
              <w:t>57,2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69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69</w:t>
            </w: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260" w:type="dxa"/>
          </w:tcPr>
          <w:p w:rsidR="00BC227A" w:rsidRDefault="00BC227A" w:rsidP="006D7EB5">
            <w:pPr>
              <w:jc w:val="center"/>
            </w:pPr>
            <w:r>
              <w:t>РФ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РФ</w:t>
            </w:r>
          </w:p>
          <w:p w:rsidR="00BC227A" w:rsidRDefault="00BC227A" w:rsidP="006D7EB5">
            <w:pPr>
              <w:jc w:val="center"/>
            </w:pPr>
          </w:p>
          <w:p w:rsidR="00BC227A" w:rsidRDefault="00BC227A" w:rsidP="006D7EB5">
            <w:pPr>
              <w:jc w:val="center"/>
            </w:pPr>
            <w:r>
              <w:t>РФ</w:t>
            </w:r>
          </w:p>
          <w:p w:rsidR="00BC227A" w:rsidRDefault="00BC227A" w:rsidP="006D7EB5">
            <w:pPr>
              <w:jc w:val="center"/>
            </w:pPr>
          </w:p>
          <w:p w:rsidR="00BC227A" w:rsidRPr="00A305C5" w:rsidRDefault="00BC227A" w:rsidP="006D7EB5">
            <w:pPr>
              <w:jc w:val="center"/>
            </w:pPr>
          </w:p>
        </w:tc>
        <w:tc>
          <w:tcPr>
            <w:tcW w:w="1718" w:type="dxa"/>
          </w:tcPr>
          <w:p w:rsidR="00BC227A" w:rsidRDefault="00BC227A" w:rsidP="006D7EB5">
            <w:pPr>
              <w:jc w:val="center"/>
            </w:pPr>
            <w:r>
              <w:t>ВАЗ 21099</w:t>
            </w:r>
          </w:p>
          <w:p w:rsidR="00BC227A" w:rsidRPr="00A305C5" w:rsidRDefault="00BC227A" w:rsidP="006D7EB5">
            <w:pPr>
              <w:jc w:val="center"/>
            </w:pPr>
          </w:p>
        </w:tc>
      </w:tr>
    </w:tbl>
    <w:p w:rsidR="00BC227A" w:rsidRPr="003D4A1E" w:rsidRDefault="00BC227A" w:rsidP="00BC227A">
      <w:pPr>
        <w:jc w:val="center"/>
      </w:pPr>
    </w:p>
    <w:p w:rsidR="00BC227A" w:rsidRPr="00BC227A" w:rsidRDefault="00BC227A" w:rsidP="00BC227A">
      <w:pPr>
        <w:jc w:val="right"/>
      </w:pPr>
      <w:r w:rsidRPr="00BC227A">
        <w:t xml:space="preserve">_____________________________   </w:t>
      </w:r>
      <w:r w:rsidR="00377D74">
        <w:t>Г</w:t>
      </w:r>
      <w:bookmarkStart w:id="0" w:name="_GoBack"/>
      <w:bookmarkEnd w:id="0"/>
      <w:r w:rsidR="00377D74">
        <w:t>аврилов Д.А</w:t>
      </w:r>
      <w:r w:rsidRPr="00BC227A">
        <w:t>.</w:t>
      </w:r>
    </w:p>
    <w:p w:rsidR="00BC227A" w:rsidRPr="00BC227A" w:rsidRDefault="00BC227A" w:rsidP="00BC227A">
      <w:pPr>
        <w:jc w:val="center"/>
        <w:rPr>
          <w:sz w:val="20"/>
        </w:rPr>
      </w:pPr>
      <w:r w:rsidRPr="00BC227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5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859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77D74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227A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2013-06-04T07:35:00Z</dcterms:created>
  <dcterms:modified xsi:type="dcterms:W3CDTF">2013-07-12T07:31:00Z</dcterms:modified>
</cp:coreProperties>
</file>